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drawing>
          <wp:inline distT="0" distB="0" distL="0" distR="0">
            <wp:extent cx="6805295" cy="824865"/>
            <wp:effectExtent l="19050" t="0" r="0" b="0"/>
            <wp:docPr id="1" name="图片 0" descr="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head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66300" cy="832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4"/>
        <w:tblW w:w="9750" w:type="dxa"/>
        <w:tblCellSpacing w:w="37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40"/>
        <w:gridCol w:w="271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10" w:type="dxa"/>
          <w:tblCellSpacing w:w="37" w:type="dxa"/>
        </w:trPr>
        <w:tc>
          <w:tcPr>
            <w:tcW w:w="6892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37" w:type="dxa"/>
        </w:trPr>
        <w:tc>
          <w:tcPr>
            <w:tcW w:w="9602" w:type="dxa"/>
            <w:gridSpan w:val="2"/>
            <w:tcBorders>
              <w:top w:val="single" w:color="FF00FF" w:sz="2" w:space="0"/>
              <w:left w:val="single" w:color="FF00FF" w:sz="2" w:space="0"/>
              <w:bottom w:val="single" w:color="FF00FF" w:sz="2" w:space="0"/>
              <w:right w:val="single" w:color="FF00FF" w:sz="2" w:space="0"/>
            </w:tcBorders>
            <w:shd w:val="clear" w:color="auto" w:fill="FFFFFF"/>
            <w:vAlign w:val="center"/>
          </w:tcPr>
          <w:tbl>
            <w:tblPr>
              <w:tblStyle w:val="4"/>
              <w:tblW w:w="9300" w:type="dxa"/>
              <w:tblCellSpacing w:w="37" w:type="dxa"/>
              <w:tblInd w:w="0" w:type="dxa"/>
              <w:tblLayout w:type="fixed"/>
              <w:tblCellMar>
                <w:top w:w="0" w:type="dxa"/>
                <w:left w:w="150" w:type="dxa"/>
                <w:bottom w:w="0" w:type="dxa"/>
                <w:right w:w="150" w:type="dxa"/>
              </w:tblCellMar>
            </w:tblPr>
            <w:tblGrid>
              <w:gridCol w:w="2419"/>
              <w:gridCol w:w="6881"/>
            </w:tblGrid>
            <w:tr>
              <w:tblPrEx>
                <w:tblLayout w:type="fixed"/>
                <w:tblCellMar>
                  <w:top w:w="0" w:type="dxa"/>
                  <w:left w:w="150" w:type="dxa"/>
                  <w:bottom w:w="0" w:type="dxa"/>
                  <w:right w:w="150" w:type="dxa"/>
                </w:tblCellMar>
              </w:tblPrEx>
              <w:trPr>
                <w:trHeight w:val="330" w:hRule="atLeast"/>
                <w:tblCellSpacing w:w="37" w:type="dxa"/>
              </w:trPr>
              <w:tc>
                <w:tcPr>
                  <w:tcW w:w="2308" w:type="dxa"/>
                  <w:tcBorders>
                    <w:top w:val="single" w:color="FF00FF" w:sz="2" w:space="0"/>
                    <w:left w:val="single" w:color="FF00FF" w:sz="2" w:space="0"/>
                    <w:bottom w:val="single" w:color="FF00FF" w:sz="2" w:space="0"/>
                    <w:right w:val="single" w:color="FF00FF" w:sz="2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  <w:t>ABN/IRDN</w:t>
                  </w:r>
                </w:p>
              </w:tc>
              <w:tc>
                <w:tcPr>
                  <w:tcW w:w="6770" w:type="dxa"/>
                  <w:tcBorders>
                    <w:top w:val="single" w:color="FF00FF" w:sz="2" w:space="0"/>
                    <w:left w:val="single" w:color="FF00FF" w:sz="2" w:space="0"/>
                    <w:bottom w:val="single" w:color="FF00FF" w:sz="2" w:space="0"/>
                    <w:right w:val="single" w:color="FF00FF" w:sz="2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  <w:r>
                    <w:rPr>
                      <w:rFonts w:ascii="宋体" w:hAnsi="宋体" w:eastAsia="宋体" w:cs="宋体"/>
                      <w:color w:val="FF0000"/>
                      <w:kern w:val="0"/>
                      <w:sz w:val="24"/>
                      <w:szCs w:val="24"/>
                    </w:rPr>
                    <w:t>*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pict>
                      <v:shape id="_x0000_i1025" o:spt="75" type="#_x0000_t75" style="height:21pt;width:57.5pt;" filled="f" o:preferrelative="t" stroked="f" coordsize="21600,21600">
                        <v:path/>
                        <v:fill on="f" focussize="0,0"/>
                        <v:stroke on="f" joinstyle="miter"/>
                        <v:imagedata r:id="rId5" o:title=""/>
                        <o:lock v:ext="edit" aspectratio="t"/>
                        <w10:wrap type="none"/>
                        <w10:anchorlock/>
                      </v:shape>
                    </w:pict>
                  </w: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24"/>
                      <w:szCs w:val="24"/>
                      <w:lang w:eastAsia="zh-CN"/>
                    </w:rPr>
                    <w:t>必填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50" w:type="dxa"/>
                  <w:bottom w:w="0" w:type="dxa"/>
                  <w:right w:w="150" w:type="dxa"/>
                </w:tblCellMar>
              </w:tblPrEx>
              <w:trPr>
                <w:trHeight w:val="330" w:hRule="atLeast"/>
                <w:tblCellSpacing w:w="37" w:type="dxa"/>
              </w:trPr>
              <w:tc>
                <w:tcPr>
                  <w:tcW w:w="2308" w:type="dxa"/>
                  <w:tcBorders>
                    <w:top w:val="single" w:color="FF00FF" w:sz="2" w:space="0"/>
                    <w:left w:val="single" w:color="FF00FF" w:sz="2" w:space="0"/>
                    <w:bottom w:val="single" w:color="FF00FF" w:sz="2" w:space="0"/>
                    <w:right w:val="single" w:color="FF00FF" w:sz="2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  <w:t>Company Name</w:t>
                  </w:r>
                </w:p>
              </w:tc>
              <w:tc>
                <w:tcPr>
                  <w:tcW w:w="6770" w:type="dxa"/>
                  <w:tcBorders>
                    <w:top w:val="single" w:color="FF00FF" w:sz="2" w:space="0"/>
                    <w:left w:val="single" w:color="FF00FF" w:sz="2" w:space="0"/>
                    <w:bottom w:val="single" w:color="FF00FF" w:sz="2" w:space="0"/>
                    <w:right w:val="single" w:color="FF00FF" w:sz="2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24"/>
                      <w:szCs w:val="24"/>
                      <w:lang w:eastAsia="zh-CN"/>
                    </w:rPr>
                    <w:t>必填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50" w:type="dxa"/>
                  <w:bottom w:w="0" w:type="dxa"/>
                  <w:right w:w="150" w:type="dxa"/>
                </w:tblCellMar>
              </w:tblPrEx>
              <w:trPr>
                <w:trHeight w:val="330" w:hRule="atLeast"/>
                <w:tblCellSpacing w:w="37" w:type="dxa"/>
              </w:trPr>
              <w:tc>
                <w:tcPr>
                  <w:tcW w:w="2308" w:type="dxa"/>
                  <w:tcBorders>
                    <w:top w:val="single" w:color="FF00FF" w:sz="2" w:space="0"/>
                    <w:left w:val="single" w:color="FF00FF" w:sz="2" w:space="0"/>
                    <w:bottom w:val="single" w:color="FF00FF" w:sz="2" w:space="0"/>
                    <w:right w:val="single" w:color="FF00FF" w:sz="2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  <w:t>Trading as</w:t>
                  </w:r>
                </w:p>
              </w:tc>
              <w:tc>
                <w:tcPr>
                  <w:tcW w:w="6770" w:type="dxa"/>
                  <w:tcBorders>
                    <w:top w:val="single" w:color="FF00FF" w:sz="2" w:space="0"/>
                    <w:left w:val="single" w:color="FF00FF" w:sz="2" w:space="0"/>
                    <w:bottom w:val="single" w:color="FF00FF" w:sz="2" w:space="0"/>
                    <w:right w:val="single" w:color="FF00FF" w:sz="2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24"/>
                      <w:szCs w:val="24"/>
                      <w:lang w:eastAsia="zh-CN"/>
                    </w:rPr>
                    <w:t>必填</w:t>
                  </w:r>
                </w:p>
              </w:tc>
            </w:tr>
          </w:tbl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37" w:type="dxa"/>
        </w:trPr>
        <w:tc>
          <w:tcPr>
            <w:tcW w:w="9602" w:type="dxa"/>
            <w:gridSpan w:val="2"/>
            <w:tcBorders>
              <w:top w:val="single" w:color="FF00FF" w:sz="2" w:space="0"/>
              <w:left w:val="single" w:color="FF00FF" w:sz="2" w:space="0"/>
              <w:bottom w:val="single" w:color="FF00FF" w:sz="2" w:space="0"/>
              <w:right w:val="single" w:color="FF00FF" w:sz="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Segoe UI" w:hAnsi="Segoe UI" w:eastAsia="宋体" w:cs="Segoe U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eastAsia="宋体" w:cs="Segoe UI"/>
                <w:b/>
                <w:bCs/>
                <w:color w:val="000000"/>
                <w:kern w:val="0"/>
                <w:sz w:val="18"/>
                <w:szCs w:val="18"/>
              </w:rPr>
              <w:t>Affiliated Supplier</w:t>
            </w:r>
          </w:p>
          <w:tbl>
            <w:tblPr>
              <w:tblStyle w:val="4"/>
              <w:tblW w:w="9270" w:type="dxa"/>
              <w:tblCellSpacing w:w="37" w:type="dxa"/>
              <w:tblInd w:w="0" w:type="dxa"/>
              <w:tblLayout w:type="fixed"/>
              <w:tblCellMar>
                <w:top w:w="0" w:type="dxa"/>
                <w:left w:w="150" w:type="dxa"/>
                <w:bottom w:w="0" w:type="dxa"/>
                <w:right w:w="150" w:type="dxa"/>
              </w:tblCellMar>
            </w:tblPr>
            <w:tblGrid>
              <w:gridCol w:w="2411"/>
              <w:gridCol w:w="6859"/>
            </w:tblGrid>
            <w:tr>
              <w:tblPrEx>
                <w:tblLayout w:type="fixed"/>
                <w:tblCellMar>
                  <w:top w:w="0" w:type="dxa"/>
                  <w:left w:w="150" w:type="dxa"/>
                  <w:bottom w:w="0" w:type="dxa"/>
                  <w:right w:w="150" w:type="dxa"/>
                </w:tblCellMar>
              </w:tblPrEx>
              <w:trPr>
                <w:trHeight w:val="330" w:hRule="atLeast"/>
                <w:tblCellSpacing w:w="37" w:type="dxa"/>
              </w:trPr>
              <w:tc>
                <w:tcPr>
                  <w:tcW w:w="2300" w:type="dxa"/>
                  <w:tcBorders>
                    <w:top w:val="single" w:color="FF00FF" w:sz="2" w:space="0"/>
                    <w:left w:val="single" w:color="FF00FF" w:sz="2" w:space="0"/>
                    <w:bottom w:val="single" w:color="FF00FF" w:sz="2" w:space="0"/>
                    <w:right w:val="single" w:color="FF00FF" w:sz="2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  <w:t>ABN/IRDN</w:t>
                  </w:r>
                </w:p>
              </w:tc>
              <w:tc>
                <w:tcPr>
                  <w:tcW w:w="6748" w:type="dxa"/>
                  <w:tcBorders>
                    <w:top w:val="single" w:color="FF00FF" w:sz="2" w:space="0"/>
                    <w:left w:val="single" w:color="FF00FF" w:sz="2" w:space="0"/>
                    <w:bottom w:val="single" w:color="FF00FF" w:sz="2" w:space="0"/>
                    <w:right w:val="single" w:color="FF00FF" w:sz="2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pict>
                      <v:shape id="_x0000_i1026" o:spt="75" type="#_x0000_t75" style="height:21pt;width:57.5pt;" filled="f" o:preferrelative="t" stroked="f" coordsize="21600,21600">
                        <v:path/>
                        <v:fill on="f" focussize="0,0"/>
                        <v:stroke on="f" joinstyle="miter"/>
                        <v:imagedata r:id="rId6" o:title=""/>
                        <o:lock v:ext="edit" aspectratio="t"/>
                        <w10:wrap type="none"/>
                        <w10:anchorlock/>
                      </v:shape>
                    </w:pic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50" w:type="dxa"/>
                  <w:bottom w:w="0" w:type="dxa"/>
                  <w:right w:w="150" w:type="dxa"/>
                </w:tblCellMar>
              </w:tblPrEx>
              <w:trPr>
                <w:trHeight w:val="330" w:hRule="atLeast"/>
                <w:tblCellSpacing w:w="37" w:type="dxa"/>
              </w:trPr>
              <w:tc>
                <w:tcPr>
                  <w:tcW w:w="2300" w:type="dxa"/>
                  <w:tcBorders>
                    <w:top w:val="single" w:color="FF00FF" w:sz="2" w:space="0"/>
                    <w:left w:val="single" w:color="FF00FF" w:sz="2" w:space="0"/>
                    <w:bottom w:val="single" w:color="FF00FF" w:sz="2" w:space="0"/>
                    <w:right w:val="single" w:color="FF00FF" w:sz="2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  <w:t>Company Name</w:t>
                  </w:r>
                </w:p>
              </w:tc>
              <w:tc>
                <w:tcPr>
                  <w:tcW w:w="6748" w:type="dxa"/>
                  <w:tcBorders>
                    <w:top w:val="single" w:color="FF00FF" w:sz="2" w:space="0"/>
                    <w:left w:val="single" w:color="FF00FF" w:sz="2" w:space="0"/>
                    <w:bottom w:val="single" w:color="FF00FF" w:sz="2" w:space="0"/>
                    <w:right w:val="single" w:color="FF00FF" w:sz="2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37" w:type="dxa"/>
        </w:trPr>
        <w:tc>
          <w:tcPr>
            <w:tcW w:w="9602" w:type="dxa"/>
            <w:gridSpan w:val="2"/>
            <w:tcBorders>
              <w:top w:val="single" w:color="FF00FF" w:sz="2" w:space="0"/>
              <w:left w:val="single" w:color="FF00FF" w:sz="2" w:space="0"/>
              <w:bottom w:val="single" w:color="FF00FF" w:sz="2" w:space="0"/>
              <w:right w:val="single" w:color="FF00FF" w:sz="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Segoe UI" w:hAnsi="Segoe UI" w:eastAsia="宋体" w:cs="Segoe U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eastAsia="宋体" w:cs="Segoe UI"/>
                <w:b/>
                <w:bCs/>
                <w:color w:val="000000"/>
                <w:kern w:val="0"/>
                <w:sz w:val="18"/>
                <w:szCs w:val="18"/>
              </w:rPr>
              <w:t>Responsible Supplier Details</w:t>
            </w:r>
          </w:p>
          <w:tbl>
            <w:tblPr>
              <w:tblStyle w:val="4"/>
              <w:tblW w:w="9270" w:type="dxa"/>
              <w:tblCellSpacing w:w="37" w:type="dxa"/>
              <w:tblInd w:w="0" w:type="dxa"/>
              <w:tblLayout w:type="fixed"/>
              <w:tblCellMar>
                <w:top w:w="0" w:type="dxa"/>
                <w:left w:w="150" w:type="dxa"/>
                <w:bottom w:w="0" w:type="dxa"/>
                <w:right w:w="150" w:type="dxa"/>
              </w:tblCellMar>
            </w:tblPr>
            <w:tblGrid>
              <w:gridCol w:w="2411"/>
              <w:gridCol w:w="6859"/>
            </w:tblGrid>
            <w:tr>
              <w:tblPrEx>
                <w:tblLayout w:type="fixed"/>
                <w:tblCellMar>
                  <w:top w:w="0" w:type="dxa"/>
                  <w:left w:w="150" w:type="dxa"/>
                  <w:bottom w:w="0" w:type="dxa"/>
                  <w:right w:w="150" w:type="dxa"/>
                </w:tblCellMar>
              </w:tblPrEx>
              <w:trPr>
                <w:trHeight w:val="330" w:hRule="atLeast"/>
                <w:tblCellSpacing w:w="37" w:type="dxa"/>
              </w:trPr>
              <w:tc>
                <w:tcPr>
                  <w:tcW w:w="2300" w:type="dxa"/>
                  <w:tcBorders>
                    <w:top w:val="single" w:color="FF00FF" w:sz="2" w:space="0"/>
                    <w:left w:val="single" w:color="FF00FF" w:sz="2" w:space="0"/>
                    <w:bottom w:val="single" w:color="FF00FF" w:sz="2" w:space="0"/>
                    <w:right w:val="single" w:color="FF00FF" w:sz="2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  <w:t>Country</w:t>
                  </w:r>
                </w:p>
              </w:tc>
              <w:tc>
                <w:tcPr>
                  <w:tcW w:w="6748" w:type="dxa"/>
                  <w:tcBorders>
                    <w:top w:val="single" w:color="FF00FF" w:sz="2" w:space="0"/>
                    <w:left w:val="single" w:color="FF00FF" w:sz="2" w:space="0"/>
                    <w:bottom w:val="single" w:color="FF00FF" w:sz="2" w:space="0"/>
                    <w:right w:val="single" w:color="FF00FF" w:sz="2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24"/>
                      <w:szCs w:val="24"/>
                      <w:lang w:eastAsia="zh-CN"/>
                    </w:rPr>
                    <w:t>必填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50" w:type="dxa"/>
                  <w:bottom w:w="0" w:type="dxa"/>
                  <w:right w:w="150" w:type="dxa"/>
                </w:tblCellMar>
              </w:tblPrEx>
              <w:trPr>
                <w:trHeight w:val="330" w:hRule="atLeast"/>
                <w:tblCellSpacing w:w="37" w:type="dxa"/>
              </w:trPr>
              <w:tc>
                <w:tcPr>
                  <w:tcW w:w="2300" w:type="dxa"/>
                  <w:tcBorders>
                    <w:top w:val="single" w:color="FF00FF" w:sz="2" w:space="0"/>
                    <w:left w:val="single" w:color="FF00FF" w:sz="2" w:space="0"/>
                    <w:bottom w:val="single" w:color="FF00FF" w:sz="2" w:space="0"/>
                    <w:right w:val="single" w:color="FF00FF" w:sz="2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  <w:t>Address 1</w:t>
                  </w:r>
                </w:p>
              </w:tc>
              <w:tc>
                <w:tcPr>
                  <w:tcW w:w="6748" w:type="dxa"/>
                  <w:tcBorders>
                    <w:top w:val="single" w:color="FF00FF" w:sz="2" w:space="0"/>
                    <w:left w:val="single" w:color="FF00FF" w:sz="2" w:space="0"/>
                    <w:bottom w:val="single" w:color="FF00FF" w:sz="2" w:space="0"/>
                    <w:right w:val="single" w:color="FF00FF" w:sz="2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24"/>
                      <w:szCs w:val="24"/>
                      <w:lang w:eastAsia="zh-CN"/>
                    </w:rPr>
                    <w:t>必填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50" w:type="dxa"/>
                  <w:bottom w:w="0" w:type="dxa"/>
                  <w:right w:w="150" w:type="dxa"/>
                </w:tblCellMar>
              </w:tblPrEx>
              <w:trPr>
                <w:trHeight w:val="330" w:hRule="atLeast"/>
                <w:tblCellSpacing w:w="37" w:type="dxa"/>
              </w:trPr>
              <w:tc>
                <w:tcPr>
                  <w:tcW w:w="2300" w:type="dxa"/>
                  <w:tcBorders>
                    <w:top w:val="single" w:color="FF00FF" w:sz="2" w:space="0"/>
                    <w:left w:val="single" w:color="FF00FF" w:sz="2" w:space="0"/>
                    <w:bottom w:val="single" w:color="FF00FF" w:sz="2" w:space="0"/>
                    <w:right w:val="single" w:color="FF00FF" w:sz="2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  <w:t>Address 2</w:t>
                  </w:r>
                </w:p>
              </w:tc>
              <w:tc>
                <w:tcPr>
                  <w:tcW w:w="6748" w:type="dxa"/>
                  <w:tcBorders>
                    <w:top w:val="single" w:color="FF00FF" w:sz="2" w:space="0"/>
                    <w:left w:val="single" w:color="FF00FF" w:sz="2" w:space="0"/>
                    <w:bottom w:val="single" w:color="FF00FF" w:sz="2" w:space="0"/>
                    <w:right w:val="single" w:color="FF00FF" w:sz="2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50" w:type="dxa"/>
                  <w:bottom w:w="0" w:type="dxa"/>
                  <w:right w:w="150" w:type="dxa"/>
                </w:tblCellMar>
              </w:tblPrEx>
              <w:trPr>
                <w:trHeight w:val="330" w:hRule="atLeast"/>
                <w:tblCellSpacing w:w="37" w:type="dxa"/>
              </w:trPr>
              <w:tc>
                <w:tcPr>
                  <w:tcW w:w="2300" w:type="dxa"/>
                  <w:tcBorders>
                    <w:top w:val="single" w:color="FF00FF" w:sz="2" w:space="0"/>
                    <w:left w:val="single" w:color="FF00FF" w:sz="2" w:space="0"/>
                    <w:bottom w:val="single" w:color="FF00FF" w:sz="2" w:space="0"/>
                    <w:right w:val="single" w:color="FF00FF" w:sz="2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  <w:t>Suburb</w:t>
                  </w:r>
                </w:p>
              </w:tc>
              <w:tc>
                <w:tcPr>
                  <w:tcW w:w="6748" w:type="dxa"/>
                  <w:tcBorders>
                    <w:top w:val="single" w:color="FF00FF" w:sz="2" w:space="0"/>
                    <w:left w:val="single" w:color="FF00FF" w:sz="2" w:space="0"/>
                    <w:bottom w:val="single" w:color="FF00FF" w:sz="2" w:space="0"/>
                    <w:right w:val="single" w:color="FF00FF" w:sz="2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24"/>
                      <w:szCs w:val="24"/>
                      <w:lang w:eastAsia="zh-CN"/>
                    </w:rPr>
                    <w:t>必填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50" w:type="dxa"/>
                  <w:bottom w:w="0" w:type="dxa"/>
                  <w:right w:w="150" w:type="dxa"/>
                </w:tblCellMar>
              </w:tblPrEx>
              <w:trPr>
                <w:trHeight w:val="330" w:hRule="atLeast"/>
                <w:tblCellSpacing w:w="37" w:type="dxa"/>
              </w:trPr>
              <w:tc>
                <w:tcPr>
                  <w:tcW w:w="2300" w:type="dxa"/>
                  <w:tcBorders>
                    <w:top w:val="single" w:color="FF00FF" w:sz="2" w:space="0"/>
                    <w:left w:val="single" w:color="FF00FF" w:sz="2" w:space="0"/>
                    <w:bottom w:val="single" w:color="FF00FF" w:sz="2" w:space="0"/>
                    <w:right w:val="single" w:color="FF00FF" w:sz="2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  <w:t>State/Postcode</w:t>
                  </w:r>
                </w:p>
              </w:tc>
              <w:tc>
                <w:tcPr>
                  <w:tcW w:w="6748" w:type="dxa"/>
                  <w:tcBorders>
                    <w:top w:val="single" w:color="FF00FF" w:sz="2" w:space="0"/>
                    <w:left w:val="single" w:color="FF00FF" w:sz="2" w:space="0"/>
                    <w:bottom w:val="single" w:color="FF00FF" w:sz="2" w:space="0"/>
                    <w:right w:val="single" w:color="FF00FF" w:sz="2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24"/>
                      <w:szCs w:val="24"/>
                      <w:lang w:eastAsia="zh-CN"/>
                    </w:rPr>
                    <w:t>必填</w:t>
                  </w:r>
                </w:p>
              </w:tc>
            </w:tr>
          </w:tbl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37" w:type="dxa"/>
        </w:trPr>
        <w:tc>
          <w:tcPr>
            <w:tcW w:w="9602" w:type="dxa"/>
            <w:gridSpan w:val="2"/>
            <w:tcBorders>
              <w:top w:val="single" w:color="FF00FF" w:sz="2" w:space="0"/>
              <w:left w:val="single" w:color="FF00FF" w:sz="2" w:space="0"/>
              <w:bottom w:val="single" w:color="FF00FF" w:sz="2" w:space="0"/>
              <w:right w:val="single" w:color="FF00FF" w:sz="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Segoe UI" w:hAnsi="Segoe UI" w:eastAsia="宋体" w:cs="Segoe U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eastAsia="宋体" w:cs="Segoe UI"/>
                <w:b/>
                <w:bCs/>
                <w:color w:val="000000"/>
                <w:kern w:val="0"/>
                <w:sz w:val="18"/>
                <w:szCs w:val="18"/>
              </w:rPr>
              <w:t>Responsible Supplier Postal Details</w:t>
            </w:r>
          </w:p>
          <w:tbl>
            <w:tblPr>
              <w:tblStyle w:val="4"/>
              <w:tblW w:w="9270" w:type="dxa"/>
              <w:tblCellSpacing w:w="37" w:type="dxa"/>
              <w:tblInd w:w="0" w:type="dxa"/>
              <w:tblLayout w:type="fixed"/>
              <w:tblCellMar>
                <w:top w:w="0" w:type="dxa"/>
                <w:left w:w="150" w:type="dxa"/>
                <w:bottom w:w="0" w:type="dxa"/>
                <w:right w:w="150" w:type="dxa"/>
              </w:tblCellMar>
            </w:tblPr>
            <w:tblGrid>
              <w:gridCol w:w="2411"/>
              <w:gridCol w:w="6859"/>
            </w:tblGrid>
            <w:tr>
              <w:tblPrEx>
                <w:tblLayout w:type="fixed"/>
                <w:tblCellMar>
                  <w:top w:w="0" w:type="dxa"/>
                  <w:left w:w="150" w:type="dxa"/>
                  <w:bottom w:w="0" w:type="dxa"/>
                  <w:right w:w="150" w:type="dxa"/>
                </w:tblCellMar>
              </w:tblPrEx>
              <w:trPr>
                <w:trHeight w:val="330" w:hRule="atLeast"/>
                <w:tblCellSpacing w:w="37" w:type="dxa"/>
              </w:trPr>
              <w:tc>
                <w:tcPr>
                  <w:tcW w:w="2300" w:type="dxa"/>
                  <w:tcBorders>
                    <w:top w:val="single" w:color="FF00FF" w:sz="2" w:space="0"/>
                    <w:left w:val="single" w:color="FF00FF" w:sz="2" w:space="0"/>
                    <w:bottom w:val="single" w:color="FF00FF" w:sz="2" w:space="0"/>
                    <w:right w:val="single" w:color="FF00FF" w:sz="2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748" w:type="dxa"/>
                  <w:tcBorders>
                    <w:top w:val="single" w:color="FF00FF" w:sz="2" w:space="0"/>
                    <w:left w:val="single" w:color="FF00FF" w:sz="2" w:space="0"/>
                    <w:bottom w:val="single" w:color="FF00FF" w:sz="2" w:space="0"/>
                    <w:right w:val="single" w:color="FF00FF" w:sz="2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pict>
                      <v:shape id="_x0000_i1027" o:spt="75" type="#_x0000_t75" style="height:21pt;width:71.5pt;" filled="f" o:preferrelative="t" stroked="f" coordsize="21600,21600">
                        <v:path/>
                        <v:fill on="f" focussize="0,0"/>
                        <v:stroke on="f" joinstyle="miter"/>
                        <v:imagedata r:id="rId7" o:title=""/>
                        <o:lock v:ext="edit" aspectratio="t"/>
                        <w10:wrap type="none"/>
                        <w10:anchorlock/>
                      </v:shape>
                    </w:pic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50" w:type="dxa"/>
                  <w:bottom w:w="0" w:type="dxa"/>
                  <w:right w:w="150" w:type="dxa"/>
                </w:tblCellMar>
              </w:tblPrEx>
              <w:trPr>
                <w:trHeight w:val="330" w:hRule="atLeast"/>
                <w:tblCellSpacing w:w="37" w:type="dxa"/>
              </w:trPr>
              <w:tc>
                <w:tcPr>
                  <w:tcW w:w="2300" w:type="dxa"/>
                  <w:tcBorders>
                    <w:top w:val="single" w:color="FF00FF" w:sz="2" w:space="0"/>
                    <w:left w:val="single" w:color="FF00FF" w:sz="2" w:space="0"/>
                    <w:bottom w:val="single" w:color="FF00FF" w:sz="2" w:space="0"/>
                    <w:right w:val="single" w:color="FF00FF" w:sz="2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  <w:t>Country</w:t>
                  </w:r>
                </w:p>
              </w:tc>
              <w:tc>
                <w:tcPr>
                  <w:tcW w:w="6748" w:type="dxa"/>
                  <w:tcBorders>
                    <w:top w:val="single" w:color="FF00FF" w:sz="2" w:space="0"/>
                    <w:left w:val="single" w:color="FF00FF" w:sz="2" w:space="0"/>
                    <w:bottom w:val="single" w:color="FF00FF" w:sz="2" w:space="0"/>
                    <w:right w:val="single" w:color="FF00FF" w:sz="2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24"/>
                      <w:szCs w:val="24"/>
                      <w:lang w:eastAsia="zh-CN"/>
                    </w:rPr>
                    <w:t>必填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50" w:type="dxa"/>
                  <w:bottom w:w="0" w:type="dxa"/>
                  <w:right w:w="150" w:type="dxa"/>
                </w:tblCellMar>
              </w:tblPrEx>
              <w:trPr>
                <w:trHeight w:val="330" w:hRule="atLeast"/>
                <w:tblCellSpacing w:w="37" w:type="dxa"/>
              </w:trPr>
              <w:tc>
                <w:tcPr>
                  <w:tcW w:w="2300" w:type="dxa"/>
                  <w:tcBorders>
                    <w:top w:val="single" w:color="FF00FF" w:sz="2" w:space="0"/>
                    <w:left w:val="single" w:color="FF00FF" w:sz="2" w:space="0"/>
                    <w:bottom w:val="single" w:color="FF00FF" w:sz="2" w:space="0"/>
                    <w:right w:val="single" w:color="FF00FF" w:sz="2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  <w:t>Address 1</w:t>
                  </w:r>
                </w:p>
              </w:tc>
              <w:tc>
                <w:tcPr>
                  <w:tcW w:w="6748" w:type="dxa"/>
                  <w:tcBorders>
                    <w:top w:val="single" w:color="FF00FF" w:sz="2" w:space="0"/>
                    <w:left w:val="single" w:color="FF00FF" w:sz="2" w:space="0"/>
                    <w:bottom w:val="single" w:color="FF00FF" w:sz="2" w:space="0"/>
                    <w:right w:val="single" w:color="FF00FF" w:sz="2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24"/>
                      <w:szCs w:val="24"/>
                      <w:lang w:eastAsia="zh-CN"/>
                    </w:rPr>
                    <w:t>必填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50" w:type="dxa"/>
                  <w:bottom w:w="0" w:type="dxa"/>
                  <w:right w:w="150" w:type="dxa"/>
                </w:tblCellMar>
              </w:tblPrEx>
              <w:trPr>
                <w:trHeight w:val="330" w:hRule="atLeast"/>
                <w:tblCellSpacing w:w="37" w:type="dxa"/>
              </w:trPr>
              <w:tc>
                <w:tcPr>
                  <w:tcW w:w="2300" w:type="dxa"/>
                  <w:tcBorders>
                    <w:top w:val="single" w:color="FF00FF" w:sz="2" w:space="0"/>
                    <w:left w:val="single" w:color="FF00FF" w:sz="2" w:space="0"/>
                    <w:bottom w:val="single" w:color="FF00FF" w:sz="2" w:space="0"/>
                    <w:right w:val="single" w:color="FF00FF" w:sz="2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  <w:t>Address 2</w:t>
                  </w:r>
                </w:p>
              </w:tc>
              <w:tc>
                <w:tcPr>
                  <w:tcW w:w="6748" w:type="dxa"/>
                  <w:tcBorders>
                    <w:top w:val="single" w:color="FF00FF" w:sz="2" w:space="0"/>
                    <w:left w:val="single" w:color="FF00FF" w:sz="2" w:space="0"/>
                    <w:bottom w:val="single" w:color="FF00FF" w:sz="2" w:space="0"/>
                    <w:right w:val="single" w:color="FF00FF" w:sz="2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50" w:type="dxa"/>
                  <w:bottom w:w="0" w:type="dxa"/>
                  <w:right w:w="150" w:type="dxa"/>
                </w:tblCellMar>
              </w:tblPrEx>
              <w:trPr>
                <w:trHeight w:val="330" w:hRule="atLeast"/>
                <w:tblCellSpacing w:w="37" w:type="dxa"/>
              </w:trPr>
              <w:tc>
                <w:tcPr>
                  <w:tcW w:w="2300" w:type="dxa"/>
                  <w:tcBorders>
                    <w:top w:val="single" w:color="FF00FF" w:sz="2" w:space="0"/>
                    <w:left w:val="single" w:color="FF00FF" w:sz="2" w:space="0"/>
                    <w:bottom w:val="single" w:color="FF00FF" w:sz="2" w:space="0"/>
                    <w:right w:val="single" w:color="FF00FF" w:sz="2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  <w:t>Suburb</w:t>
                  </w:r>
                </w:p>
              </w:tc>
              <w:tc>
                <w:tcPr>
                  <w:tcW w:w="6748" w:type="dxa"/>
                  <w:tcBorders>
                    <w:top w:val="single" w:color="FF00FF" w:sz="2" w:space="0"/>
                    <w:left w:val="single" w:color="FF00FF" w:sz="2" w:space="0"/>
                    <w:bottom w:val="single" w:color="FF00FF" w:sz="2" w:space="0"/>
                    <w:right w:val="single" w:color="FF00FF" w:sz="2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24"/>
                      <w:szCs w:val="24"/>
                      <w:lang w:eastAsia="zh-CN"/>
                    </w:rPr>
                    <w:t>必填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50" w:type="dxa"/>
                  <w:bottom w:w="0" w:type="dxa"/>
                  <w:right w:w="150" w:type="dxa"/>
                </w:tblCellMar>
              </w:tblPrEx>
              <w:trPr>
                <w:trHeight w:val="330" w:hRule="atLeast"/>
                <w:tblCellSpacing w:w="37" w:type="dxa"/>
              </w:trPr>
              <w:tc>
                <w:tcPr>
                  <w:tcW w:w="2300" w:type="dxa"/>
                  <w:tcBorders>
                    <w:top w:val="single" w:color="FF00FF" w:sz="2" w:space="0"/>
                    <w:left w:val="single" w:color="FF00FF" w:sz="2" w:space="0"/>
                    <w:bottom w:val="single" w:color="FF00FF" w:sz="2" w:space="0"/>
                    <w:right w:val="single" w:color="FF00FF" w:sz="2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  <w:t>State/Postcode</w:t>
                  </w:r>
                </w:p>
              </w:tc>
              <w:tc>
                <w:tcPr>
                  <w:tcW w:w="6748" w:type="dxa"/>
                  <w:tcBorders>
                    <w:top w:val="single" w:color="FF00FF" w:sz="2" w:space="0"/>
                    <w:left w:val="single" w:color="FF00FF" w:sz="2" w:space="0"/>
                    <w:bottom w:val="single" w:color="FF00FF" w:sz="2" w:space="0"/>
                    <w:right w:val="single" w:color="FF00FF" w:sz="2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24"/>
                      <w:szCs w:val="24"/>
                      <w:lang w:eastAsia="zh-CN"/>
                    </w:rPr>
                    <w:t>必填</w:t>
                  </w:r>
                </w:p>
              </w:tc>
            </w:tr>
          </w:tbl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37" w:type="dxa"/>
        </w:trPr>
        <w:tc>
          <w:tcPr>
            <w:tcW w:w="9602" w:type="dxa"/>
            <w:gridSpan w:val="2"/>
            <w:tcBorders>
              <w:top w:val="single" w:color="FF00FF" w:sz="2" w:space="0"/>
              <w:left w:val="single" w:color="FF00FF" w:sz="2" w:space="0"/>
              <w:bottom w:val="single" w:color="FF00FF" w:sz="2" w:space="0"/>
              <w:right w:val="single" w:color="FF00FF" w:sz="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Segoe UI" w:hAnsi="Segoe UI" w:eastAsia="宋体" w:cs="Segoe U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" w:hAnsi="Segoe UI" w:eastAsia="宋体" w:cs="Segoe UI"/>
                <w:b/>
                <w:bCs/>
                <w:color w:val="000000"/>
                <w:kern w:val="0"/>
                <w:sz w:val="18"/>
                <w:szCs w:val="18"/>
              </w:rPr>
              <w:t>Authorised Officer Contact Details</w:t>
            </w:r>
          </w:p>
          <w:tbl>
            <w:tblPr>
              <w:tblStyle w:val="4"/>
              <w:tblW w:w="9270" w:type="dxa"/>
              <w:tblCellSpacing w:w="37" w:type="dxa"/>
              <w:tblInd w:w="0" w:type="dxa"/>
              <w:tblLayout w:type="fixed"/>
              <w:tblCellMar>
                <w:top w:w="0" w:type="dxa"/>
                <w:left w:w="150" w:type="dxa"/>
                <w:bottom w:w="0" w:type="dxa"/>
                <w:right w:w="150" w:type="dxa"/>
              </w:tblCellMar>
            </w:tblPr>
            <w:tblGrid>
              <w:gridCol w:w="2411"/>
              <w:gridCol w:w="6859"/>
            </w:tblGrid>
            <w:tr>
              <w:tblPrEx>
                <w:tblLayout w:type="fixed"/>
                <w:tblCellMar>
                  <w:top w:w="0" w:type="dxa"/>
                  <w:left w:w="150" w:type="dxa"/>
                  <w:bottom w:w="0" w:type="dxa"/>
                  <w:right w:w="150" w:type="dxa"/>
                </w:tblCellMar>
              </w:tblPrEx>
              <w:trPr>
                <w:trHeight w:val="330" w:hRule="atLeast"/>
                <w:tblCellSpacing w:w="37" w:type="dxa"/>
              </w:trPr>
              <w:tc>
                <w:tcPr>
                  <w:tcW w:w="2300" w:type="dxa"/>
                  <w:tcBorders>
                    <w:top w:val="single" w:color="FF00FF" w:sz="2" w:space="0"/>
                    <w:left w:val="single" w:color="FF00FF" w:sz="2" w:space="0"/>
                    <w:bottom w:val="single" w:color="FF00FF" w:sz="2" w:space="0"/>
                    <w:right w:val="single" w:color="FF00FF" w:sz="2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  <w:t>First Name</w:t>
                  </w:r>
                </w:p>
              </w:tc>
              <w:tc>
                <w:tcPr>
                  <w:tcW w:w="6748" w:type="dxa"/>
                  <w:tcBorders>
                    <w:top w:val="single" w:color="FF00FF" w:sz="2" w:space="0"/>
                    <w:left w:val="single" w:color="FF00FF" w:sz="2" w:space="0"/>
                    <w:bottom w:val="single" w:color="FF00FF" w:sz="2" w:space="0"/>
                    <w:right w:val="single" w:color="FF00FF" w:sz="2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24"/>
                      <w:szCs w:val="24"/>
                      <w:lang w:eastAsia="zh-CN"/>
                    </w:rPr>
                    <w:t>必填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50" w:type="dxa"/>
                  <w:bottom w:w="0" w:type="dxa"/>
                  <w:right w:w="150" w:type="dxa"/>
                </w:tblCellMar>
              </w:tblPrEx>
              <w:trPr>
                <w:trHeight w:val="330" w:hRule="atLeast"/>
                <w:tblCellSpacing w:w="37" w:type="dxa"/>
              </w:trPr>
              <w:tc>
                <w:tcPr>
                  <w:tcW w:w="2300" w:type="dxa"/>
                  <w:tcBorders>
                    <w:top w:val="single" w:color="FF00FF" w:sz="2" w:space="0"/>
                    <w:left w:val="single" w:color="FF00FF" w:sz="2" w:space="0"/>
                    <w:bottom w:val="single" w:color="FF00FF" w:sz="2" w:space="0"/>
                    <w:right w:val="single" w:color="FF00FF" w:sz="2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  <w:t>Last Name</w:t>
                  </w:r>
                </w:p>
              </w:tc>
              <w:tc>
                <w:tcPr>
                  <w:tcW w:w="6748" w:type="dxa"/>
                  <w:tcBorders>
                    <w:top w:val="single" w:color="FF00FF" w:sz="2" w:space="0"/>
                    <w:left w:val="single" w:color="FF00FF" w:sz="2" w:space="0"/>
                    <w:bottom w:val="single" w:color="FF00FF" w:sz="2" w:space="0"/>
                    <w:right w:val="single" w:color="FF00FF" w:sz="2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24"/>
                      <w:szCs w:val="24"/>
                      <w:lang w:eastAsia="zh-CN"/>
                    </w:rPr>
                    <w:t>必填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50" w:type="dxa"/>
                  <w:bottom w:w="0" w:type="dxa"/>
                  <w:right w:w="150" w:type="dxa"/>
                </w:tblCellMar>
              </w:tblPrEx>
              <w:trPr>
                <w:trHeight w:val="330" w:hRule="atLeast"/>
                <w:tblCellSpacing w:w="37" w:type="dxa"/>
              </w:trPr>
              <w:tc>
                <w:tcPr>
                  <w:tcW w:w="2300" w:type="dxa"/>
                  <w:tcBorders>
                    <w:top w:val="single" w:color="FF00FF" w:sz="2" w:space="0"/>
                    <w:left w:val="single" w:color="FF00FF" w:sz="2" w:space="0"/>
                    <w:bottom w:val="single" w:color="FF00FF" w:sz="2" w:space="0"/>
                    <w:right w:val="single" w:color="FF00FF" w:sz="2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  <w:t>Position</w:t>
                  </w:r>
                </w:p>
              </w:tc>
              <w:tc>
                <w:tcPr>
                  <w:tcW w:w="6748" w:type="dxa"/>
                  <w:tcBorders>
                    <w:top w:val="single" w:color="FF00FF" w:sz="2" w:space="0"/>
                    <w:left w:val="single" w:color="FF00FF" w:sz="2" w:space="0"/>
                    <w:bottom w:val="single" w:color="FF00FF" w:sz="2" w:space="0"/>
                    <w:right w:val="single" w:color="FF00FF" w:sz="2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24"/>
                      <w:szCs w:val="24"/>
                      <w:lang w:eastAsia="zh-CN"/>
                    </w:rPr>
                    <w:t>必填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50" w:type="dxa"/>
                  <w:bottom w:w="0" w:type="dxa"/>
                  <w:right w:w="150" w:type="dxa"/>
                </w:tblCellMar>
              </w:tblPrEx>
              <w:trPr>
                <w:trHeight w:val="330" w:hRule="atLeast"/>
                <w:tblCellSpacing w:w="37" w:type="dxa"/>
              </w:trPr>
              <w:tc>
                <w:tcPr>
                  <w:tcW w:w="2300" w:type="dxa"/>
                  <w:tcBorders>
                    <w:top w:val="single" w:color="FF00FF" w:sz="2" w:space="0"/>
                    <w:left w:val="single" w:color="FF00FF" w:sz="2" w:space="0"/>
                    <w:bottom w:val="single" w:color="FF00FF" w:sz="2" w:space="0"/>
                    <w:right w:val="single" w:color="FF00FF" w:sz="2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  <w:t>Email</w:t>
                  </w:r>
                </w:p>
              </w:tc>
              <w:tc>
                <w:tcPr>
                  <w:tcW w:w="6748" w:type="dxa"/>
                  <w:tcBorders>
                    <w:top w:val="single" w:color="FF00FF" w:sz="2" w:space="0"/>
                    <w:left w:val="single" w:color="FF00FF" w:sz="2" w:space="0"/>
                    <w:bottom w:val="single" w:color="FF00FF" w:sz="2" w:space="0"/>
                    <w:right w:val="single" w:color="FF00FF" w:sz="2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24"/>
                      <w:szCs w:val="24"/>
                      <w:lang w:eastAsia="zh-CN"/>
                    </w:rPr>
                    <w:t>必填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50" w:type="dxa"/>
                  <w:bottom w:w="0" w:type="dxa"/>
                  <w:right w:w="150" w:type="dxa"/>
                </w:tblCellMar>
              </w:tblPrEx>
              <w:trPr>
                <w:trHeight w:val="330" w:hRule="atLeast"/>
                <w:tblCellSpacing w:w="37" w:type="dxa"/>
              </w:trPr>
              <w:tc>
                <w:tcPr>
                  <w:tcW w:w="2300" w:type="dxa"/>
                  <w:tcBorders>
                    <w:top w:val="single" w:color="FF00FF" w:sz="2" w:space="0"/>
                    <w:left w:val="single" w:color="FF00FF" w:sz="2" w:space="0"/>
                    <w:bottom w:val="single" w:color="FF00FF" w:sz="2" w:space="0"/>
                    <w:right w:val="single" w:color="FF00FF" w:sz="2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  <w:t>Confirm Email</w:t>
                  </w:r>
                </w:p>
              </w:tc>
              <w:tc>
                <w:tcPr>
                  <w:tcW w:w="6748" w:type="dxa"/>
                  <w:tcBorders>
                    <w:top w:val="single" w:color="FF00FF" w:sz="2" w:space="0"/>
                    <w:left w:val="single" w:color="FF00FF" w:sz="2" w:space="0"/>
                    <w:bottom w:val="single" w:color="FF00FF" w:sz="2" w:space="0"/>
                    <w:right w:val="single" w:color="FF00FF" w:sz="2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24"/>
                      <w:szCs w:val="24"/>
                      <w:lang w:eastAsia="zh-CN"/>
                    </w:rPr>
                    <w:t>必填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50" w:type="dxa"/>
                  <w:bottom w:w="0" w:type="dxa"/>
                  <w:right w:w="150" w:type="dxa"/>
                </w:tblCellMar>
              </w:tblPrEx>
              <w:trPr>
                <w:trHeight w:val="330" w:hRule="atLeast"/>
                <w:tblCellSpacing w:w="37" w:type="dxa"/>
              </w:trPr>
              <w:tc>
                <w:tcPr>
                  <w:tcW w:w="2300" w:type="dxa"/>
                  <w:tcBorders>
                    <w:top w:val="single" w:color="FF00FF" w:sz="2" w:space="0"/>
                    <w:left w:val="single" w:color="FF00FF" w:sz="2" w:space="0"/>
                    <w:bottom w:val="single" w:color="FF00FF" w:sz="2" w:space="0"/>
                    <w:right w:val="single" w:color="FF00FF" w:sz="2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  <w:t>Phone</w:t>
                  </w:r>
                </w:p>
              </w:tc>
              <w:tc>
                <w:tcPr>
                  <w:tcW w:w="6748" w:type="dxa"/>
                  <w:tcBorders>
                    <w:top w:val="single" w:color="FF00FF" w:sz="2" w:space="0"/>
                    <w:left w:val="single" w:color="FF00FF" w:sz="2" w:space="0"/>
                    <w:bottom w:val="single" w:color="FF00FF" w:sz="2" w:space="0"/>
                    <w:right w:val="single" w:color="FF00FF" w:sz="2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  <w:r>
                    <w:rPr>
                      <w:rFonts w:hint="eastAsia" w:ascii="宋体" w:hAnsi="宋体" w:eastAsia="宋体" w:cs="宋体"/>
                      <w:color w:val="FF0000"/>
                      <w:kern w:val="0"/>
                      <w:sz w:val="24"/>
                      <w:szCs w:val="24"/>
                      <w:lang w:eastAsia="zh-CN"/>
                    </w:rPr>
                    <w:t>必填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50" w:type="dxa"/>
                  <w:bottom w:w="0" w:type="dxa"/>
                  <w:right w:w="150" w:type="dxa"/>
                </w:tblCellMar>
              </w:tblPrEx>
              <w:trPr>
                <w:trHeight w:val="330" w:hRule="atLeast"/>
                <w:tblCellSpacing w:w="37" w:type="dxa"/>
              </w:trPr>
              <w:tc>
                <w:tcPr>
                  <w:tcW w:w="2300" w:type="dxa"/>
                  <w:tcBorders>
                    <w:top w:val="single" w:color="FF00FF" w:sz="2" w:space="0"/>
                    <w:left w:val="single" w:color="FF00FF" w:sz="2" w:space="0"/>
                    <w:bottom w:val="single" w:color="FF00FF" w:sz="2" w:space="0"/>
                    <w:right w:val="single" w:color="FF00FF" w:sz="2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  <w:t>Mobile</w:t>
                  </w:r>
                </w:p>
              </w:tc>
              <w:tc>
                <w:tcPr>
                  <w:tcW w:w="6748" w:type="dxa"/>
                  <w:tcBorders>
                    <w:top w:val="single" w:color="FF00FF" w:sz="2" w:space="0"/>
                    <w:left w:val="single" w:color="FF00FF" w:sz="2" w:space="0"/>
                    <w:bottom w:val="single" w:color="FF00FF" w:sz="2" w:space="0"/>
                    <w:right w:val="single" w:color="FF00FF" w:sz="2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50" w:type="dxa"/>
                  <w:bottom w:w="0" w:type="dxa"/>
                  <w:right w:w="150" w:type="dxa"/>
                </w:tblCellMar>
              </w:tblPrEx>
              <w:trPr>
                <w:trHeight w:val="330" w:hRule="atLeast"/>
                <w:tblCellSpacing w:w="37" w:type="dxa"/>
              </w:trPr>
              <w:tc>
                <w:tcPr>
                  <w:tcW w:w="2300" w:type="dxa"/>
                  <w:tcBorders>
                    <w:top w:val="single" w:color="FF00FF" w:sz="2" w:space="0"/>
                    <w:left w:val="single" w:color="FF00FF" w:sz="2" w:space="0"/>
                    <w:bottom w:val="single" w:color="FF00FF" w:sz="2" w:space="0"/>
                    <w:right w:val="single" w:color="FF00FF" w:sz="2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  <w:t>Fax</w:t>
                  </w:r>
                </w:p>
              </w:tc>
              <w:tc>
                <w:tcPr>
                  <w:tcW w:w="6748" w:type="dxa"/>
                  <w:tcBorders>
                    <w:top w:val="single" w:color="FF00FF" w:sz="2" w:space="0"/>
                    <w:left w:val="single" w:color="FF00FF" w:sz="2" w:space="0"/>
                    <w:bottom w:val="single" w:color="FF00FF" w:sz="2" w:space="0"/>
                    <w:right w:val="single" w:color="FF00FF" w:sz="2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37" w:type="dxa"/>
        </w:trPr>
        <w:tc>
          <w:tcPr>
            <w:tcW w:w="6929" w:type="dxa"/>
            <w:tcBorders>
              <w:top w:val="single" w:color="FF00FF" w:sz="2" w:space="0"/>
              <w:left w:val="single" w:color="FF00FF" w:sz="2" w:space="0"/>
              <w:bottom w:val="single" w:color="FF00FF" w:sz="2" w:space="0"/>
              <w:right w:val="single" w:color="FF00FF" w:sz="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Segoe UI" w:hAnsi="Segoe UI" w:eastAsia="宋体" w:cs="Segoe UI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59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/>
    <w:sectPr>
      <w:pgSz w:w="11906" w:h="16838"/>
      <w:pgMar w:top="30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075C"/>
    <w:rsid w:val="00083179"/>
    <w:rsid w:val="000E075C"/>
    <w:rsid w:val="003A4DD6"/>
    <w:rsid w:val="00C83502"/>
    <w:rsid w:val="00FA0930"/>
    <w:rsid w:val="32395D4E"/>
    <w:rsid w:val="62D12F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Footer Char"/>
    <w:basedOn w:val="5"/>
    <w:link w:val="2"/>
    <w:semiHidden/>
    <w:qFormat/>
    <w:uiPriority w:val="99"/>
    <w:rPr>
      <w:sz w:val="18"/>
      <w:szCs w:val="18"/>
    </w:rPr>
  </w:style>
  <w:style w:type="character" w:customStyle="1" w:styleId="8">
    <w:name w:val="apple-converted-space"/>
    <w:basedOn w:val="5"/>
    <w:qFormat/>
    <w:uiPriority w:val="0"/>
  </w:style>
  <w:style w:type="paragraph" w:customStyle="1" w:styleId="9">
    <w:name w:val="HTML Top of Form"/>
    <w:basedOn w:val="1"/>
    <w:next w:val="1"/>
    <w:link w:val="10"/>
    <w:unhideWhenUsed/>
    <w:qFormat/>
    <w:uiPriority w:val="99"/>
    <w:pPr>
      <w:pBdr>
        <w:bottom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10">
    <w:name w:val="z-Top of Form Char"/>
    <w:basedOn w:val="5"/>
    <w:link w:val="9"/>
    <w:semiHidden/>
    <w:uiPriority w:val="99"/>
    <w:rPr>
      <w:rFonts w:ascii="Arial" w:hAnsi="Arial" w:cs="Arial"/>
      <w:vanish/>
      <w:sz w:val="16"/>
      <w:szCs w:val="16"/>
    </w:rPr>
  </w:style>
  <w:style w:type="paragraph" w:customStyle="1" w:styleId="11">
    <w:name w:val="HTML Bottom of Form"/>
    <w:basedOn w:val="1"/>
    <w:next w:val="1"/>
    <w:link w:val="12"/>
    <w:unhideWhenUsed/>
    <w:qFormat/>
    <w:uiPriority w:val="99"/>
    <w:pPr>
      <w:pBdr>
        <w:top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12">
    <w:name w:val="z-Bottom of Form Char"/>
    <w:basedOn w:val="5"/>
    <w:link w:val="11"/>
    <w:semiHidden/>
    <w:qFormat/>
    <w:uiPriority w:val="99"/>
    <w:rPr>
      <w:rFonts w:ascii="Arial" w:hAnsi="Arial" w:cs="Arial"/>
      <w:vanish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wmf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emtek</Company>
  <Pages>1</Pages>
  <Words>96</Words>
  <Characters>548</Characters>
  <Lines>4</Lines>
  <Paragraphs>1</Paragraphs>
  <TotalTime>0</TotalTime>
  <ScaleCrop>false</ScaleCrop>
  <LinksUpToDate>false</LinksUpToDate>
  <CharactersWithSpaces>643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2015-07-27T07:18:00Z</dcterms:created>
  <dc:creator>liuyang</dc:creator>
  <cp:lastModifiedBy>PRO</cp:lastModifiedBy>
  <dcterms:modified xsi:type="dcterms:W3CDTF">2021-07-23T02:54:18Z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